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4B6E" w14:textId="477D18EC" w:rsidR="00794D6A" w:rsidRDefault="00794D6A" w:rsidP="00794D6A">
      <w:pPr>
        <w:pStyle w:val="NormalWeb"/>
        <w:shd w:val="clear" w:color="auto" w:fill="FFFFFF"/>
        <w:bidi/>
        <w:spacing w:before="240" w:beforeAutospacing="0" w:after="0" w:afterAutospacing="0"/>
        <w:jc w:val="center"/>
      </w:pPr>
      <w:hyperlink r:id="rId4" w:history="1">
        <w:r w:rsidRPr="00794D6A">
          <w:rPr>
            <w:rStyle w:val="Hyperlink"/>
            <w:rFonts w:ascii="Arial" w:hAnsi="Arial" w:cs="Arial"/>
            <w:b/>
            <w:bCs/>
            <w:sz w:val="46"/>
            <w:szCs w:val="46"/>
            <w:rtl/>
          </w:rPr>
          <w:t>صيغة عقد زواج رسمي</w:t>
        </w:r>
      </w:hyperlink>
    </w:p>
    <w:p w14:paraId="790A67FD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14:paraId="1F445B7C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أنه في يوم ………. الموافق    /   /      فى تمام  الساعة ……………</w:t>
      </w:r>
    </w:p>
    <w:p w14:paraId="1C766037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بمكتب توثيق ……… أمامنا نحن …………. الموثق بالمكتب المذكور وبحضور كل من</w:t>
      </w:r>
      <w:r>
        <w:rPr>
          <w:b/>
          <w:bCs/>
          <w:color w:val="000000"/>
          <w:sz w:val="30"/>
          <w:szCs w:val="30"/>
          <w:rtl/>
        </w:rPr>
        <w:t xml:space="preserve"> :-</w:t>
      </w:r>
    </w:p>
    <w:p w14:paraId="0455F25B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السيد ……...............… المقيم …….........................….. الثابت شخصيته بموجب ..............……… وجنسيته ........………</w:t>
      </w:r>
    </w:p>
    <w:p w14:paraId="703F2E66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السيد ……...............… المقيم ….........................…….. الثابت شخصيته بموجب ……..............… وجنسيته ………</w:t>
      </w:r>
    </w:p>
    <w:p w14:paraId="42E3F8BD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-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باعتبارهما شاهدين بالغين و حائزين لكافة الصفات قانوناً طبقاً للمادة رقم </w:t>
      </w:r>
      <w:r>
        <w:rPr>
          <w:rFonts w:ascii="Arial" w:hAnsi="Arial" w:cs="Arial"/>
          <w:b/>
          <w:bCs/>
          <w:color w:val="000000"/>
          <w:sz w:val="30"/>
          <w:szCs w:val="30"/>
          <w:rtl/>
          <w:lang w:bidi="fa-IR"/>
        </w:rPr>
        <w:t>۸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من اللائحة التنفيذية لقانون التوثيق . حضر كل من</w:t>
      </w:r>
      <w:r>
        <w:rPr>
          <w:b/>
          <w:bCs/>
          <w:color w:val="000000"/>
          <w:sz w:val="30"/>
          <w:szCs w:val="30"/>
          <w:rtl/>
        </w:rPr>
        <w:t xml:space="preserve"> .</w:t>
      </w:r>
    </w:p>
    <w:p w14:paraId="3ECA43E6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أولا : السيد</w:t>
      </w:r>
      <w:r>
        <w:rPr>
          <w:b/>
          <w:bCs/>
          <w:color w:val="000000"/>
          <w:sz w:val="30"/>
          <w:szCs w:val="30"/>
          <w:rtl/>
        </w:rPr>
        <w:t xml:space="preserve"> /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…………………………………………………………… ووالده</w:t>
      </w:r>
    </w:p>
    <w:p w14:paraId="709BB534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السيد / ……………………………………………………. المولود بتاريخ  /  /        بجهة …………………. وجنسيته ………………….. وديانته ………………… ومهنته والمقيم …………………. والثابت الشخصية بموجب بطاقة رقم قومي ……………….</w:t>
      </w:r>
    </w:p>
    <w:p w14:paraId="20838640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14:paraId="70C2108D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ثانياً : الآنسة ( أو السيدة</w:t>
      </w:r>
      <w:r>
        <w:rPr>
          <w:b/>
          <w:bCs/>
          <w:color w:val="000000"/>
          <w:sz w:val="30"/>
          <w:szCs w:val="30"/>
          <w:rtl/>
        </w:rPr>
        <w:t xml:space="preserve"> ) /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………………………………………….. ووالده</w:t>
      </w:r>
    </w:p>
    <w:p w14:paraId="6001E01D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السيد / ……………………………………………………. المولود بتاريخ  /  /        بجهة …………………. وجنسيته ………………….. وديانته ………………… ومهنته والمقيم …………………. والثابت الشخصية بموجب بطاقة رقم قومي ……………….</w:t>
      </w:r>
    </w:p>
    <w:p w14:paraId="42FFB225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14:paraId="666207B6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-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وطلباً منا ربطهما برباط الزوجية الشرعية بعد أن قررا بعدم وجود مانع يحول دون زواجهما واقرا الشاهدان على ذلك</w:t>
      </w:r>
      <w:r>
        <w:rPr>
          <w:b/>
          <w:bCs/>
          <w:color w:val="000000"/>
          <w:sz w:val="30"/>
          <w:szCs w:val="30"/>
          <w:rtl/>
        </w:rPr>
        <w:t xml:space="preserve"> .</w:t>
      </w:r>
    </w:p>
    <w:p w14:paraId="59CEBBE4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وبعد مراجعة الأوراق المرافقة لهذا العقد والتحقق من عدم وجود ما يمنع شرعاً قانوناً من زواجهما سألنا كلاً منهما عما إذا كان قد سبق لأحدهما الزواج ، فأجاب الأول أنه</w:t>
      </w:r>
      <w:r>
        <w:rPr>
          <w:b/>
          <w:bCs/>
          <w:color w:val="000000"/>
          <w:sz w:val="30"/>
          <w:szCs w:val="30"/>
          <w:rtl/>
        </w:rPr>
        <w:t xml:space="preserve"> :-</w:t>
      </w:r>
    </w:p>
    <w:p w14:paraId="6B0AED72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( لم يسبق له الزواج / سبق له الزواج ) بـ ............... …………… وأنها ……………. كالثابت …………. وعدد أولاده ………………….</w:t>
      </w:r>
    </w:p>
    <w:p w14:paraId="1D442388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وأجابت الثانية ( إنها لم يسبق لها الزواج / سبق لها الزواج ) أو أنها مطلقة أو توفي عنها زوجها كالثابت وانقضت عدتها بتاريخ …………….</w:t>
      </w:r>
    </w:p>
    <w:p w14:paraId="5A13C849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ثم سألنا الأول الحاضر بمجلس هذا العقد عما إذا كان يقبل الآنسة ………….. زوجة شرعية له فأجاب بقوله ( قبلت زواجها )</w:t>
      </w:r>
    </w:p>
    <w:p w14:paraId="43F774FB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ثم سألنا الثانية الحاضرة بمجلس هذا العقد عما إذا كانت تقبل الأول السيد / …………………… الحاضر بمجلس هذا العقد زوجاً شرعياً لها فأجابت بقولها ( قبلت زواجه ) .</w:t>
      </w:r>
    </w:p>
    <w:p w14:paraId="074FA092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lastRenderedPageBreak/>
        <w:t>وهذا الزواج على صداق قدره ……………….. دفع منه …………………….. معجل صداق والباقي وقدره ………………………. مؤجلاً يستحق عند أقرب الأجلين ( الوفاة أولا الطلاق ) وقررت الزوجة استلامها المهر ( معجل الصداق بمجلس هذا العقد أمامنا وأمام الشاهدين ) .</w:t>
      </w:r>
    </w:p>
    <w:p w14:paraId="14CFBD49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وقد سألنا الزوجين عما إذا كانا قد اختار نظاماً مالياً معيناً من الأنظمة المالية للزواج فأجابا ………………………………………………………………………………. وقدم لنا الزوج ……………………. وقدمت لنا الزوجة ………………………… وأقرت</w:t>
      </w:r>
    </w:p>
    <w:p w14:paraId="009D4E7F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الزوجة بأنها ……………. معاش أو مرتب و أرفقنا جميع المستندات الموضحة أعلاه بهذا العقد .</w:t>
      </w:r>
    </w:p>
    <w:p w14:paraId="2DD921B9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14:paraId="7DEF89E6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وبما ذكر قد تحرر هذا العقد وصدق عليه بالمكتب المذكور وبتلاوته وموافقته على الحاضرين وقع عليه الجميع معنا</w:t>
      </w:r>
      <w:r>
        <w:rPr>
          <w:b/>
          <w:bCs/>
          <w:color w:val="000000"/>
          <w:sz w:val="30"/>
          <w:szCs w:val="30"/>
          <w:rtl/>
        </w:rPr>
        <w:t xml:space="preserve"> .</w:t>
      </w:r>
    </w:p>
    <w:p w14:paraId="698A4423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14:paraId="7864D372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الزوج …………………..                                الزوجة …………………</w:t>
      </w:r>
    </w:p>
    <w:p w14:paraId="4F10A95C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الشاهد الأول …………………..                                 الشاهد الثاني ………………..</w:t>
      </w:r>
    </w:p>
    <w:p w14:paraId="4D3E0C75" w14:textId="77777777" w:rsidR="00794D6A" w:rsidRDefault="00794D6A" w:rsidP="00794D6A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الموثق</w:t>
      </w:r>
      <w:r>
        <w:rPr>
          <w:b/>
          <w:bCs/>
          <w:color w:val="000000"/>
          <w:sz w:val="30"/>
          <w:szCs w:val="30"/>
          <w:rtl/>
        </w:rPr>
        <w:t xml:space="preserve"> ……………………</w:t>
      </w:r>
    </w:p>
    <w:p w14:paraId="798EAF8A" w14:textId="77777777" w:rsidR="00053D8F" w:rsidRDefault="00053D8F"/>
    <w:sectPr w:rsidR="00053D8F" w:rsidSect="00895B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6A"/>
    <w:rsid w:val="00053D8F"/>
    <w:rsid w:val="00205A73"/>
    <w:rsid w:val="00492B21"/>
    <w:rsid w:val="00794D6A"/>
    <w:rsid w:val="008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5F92"/>
  <w15:chartTrackingRefBased/>
  <w15:docId w15:val="{23D5DFA1-2C32-4067-82D4-F767690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D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4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form.com/marriage-contrac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saloma</dc:creator>
  <cp:keywords>egyform.com</cp:keywords>
  <dc:description/>
  <cp:lastModifiedBy>7otweb saloma</cp:lastModifiedBy>
  <cp:revision>1</cp:revision>
  <dcterms:created xsi:type="dcterms:W3CDTF">2023-04-20T00:39:00Z</dcterms:created>
  <dcterms:modified xsi:type="dcterms:W3CDTF">2023-04-20T00:41:00Z</dcterms:modified>
</cp:coreProperties>
</file>