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right" w:tblpY="-494"/>
        <w:bidiVisual/>
        <w:tblW w:w="11623" w:type="dxa"/>
        <w:tblLayout w:type="fixed"/>
        <w:tblLook w:val="0000" w:firstRow="0" w:lastRow="0" w:firstColumn="0" w:lastColumn="0" w:noHBand="0" w:noVBand="0"/>
      </w:tblPr>
      <w:tblGrid>
        <w:gridCol w:w="1842"/>
        <w:gridCol w:w="2631"/>
        <w:gridCol w:w="2572"/>
        <w:gridCol w:w="2152"/>
        <w:gridCol w:w="2426"/>
      </w:tblGrid>
      <w:tr w:rsidR="00C100AC" w14:paraId="1B774C7D" w14:textId="77777777" w:rsidTr="00C100AC">
        <w:trPr>
          <w:trHeight w:val="503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FD24302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0616751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3C53BC3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  <w:rtl/>
              </w:rPr>
              <w:t xml:space="preserve">الزمن المتوقع </w:t>
            </w:r>
          </w:p>
        </w:tc>
        <w:tc>
          <w:tcPr>
            <w:tcW w:w="2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925732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  <w:rtl/>
              </w:rPr>
              <w:t xml:space="preserve">الصف 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927EB36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  <w:rtl/>
              </w:rPr>
              <w:t xml:space="preserve">الملاحظات </w:t>
            </w:r>
          </w:p>
        </w:tc>
      </w:tr>
      <w:tr w:rsidR="00C100AC" w14:paraId="479C9587" w14:textId="77777777" w:rsidTr="00C100AC">
        <w:trPr>
          <w:trHeight w:val="361"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ABE1108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rPr>
                <w:color w:val="632423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8A02D87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3FF9B24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FEF7ABC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1446326" w14:textId="77777777" w:rsidR="00C100AC" w:rsidRDefault="00C100AC" w:rsidP="00C100AC">
            <w:pPr>
              <w:tabs>
                <w:tab w:val="left" w:pos="583"/>
              </w:tabs>
              <w:spacing w:after="0" w:line="240" w:lineRule="auto"/>
              <w:ind w:left="208"/>
              <w:rPr>
                <w:color w:val="632423"/>
                <w:sz w:val="28"/>
                <w:szCs w:val="28"/>
              </w:rPr>
            </w:pPr>
          </w:p>
        </w:tc>
      </w:tr>
    </w:tbl>
    <w:p w14:paraId="307A994E" w14:textId="77777777" w:rsidR="009A7478" w:rsidRDefault="009A74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0DFB364" w14:textId="3FF229E0" w:rsidR="009A7478" w:rsidRDefault="009A7478">
      <w:pPr>
        <w:rPr>
          <w:sz w:val="14"/>
          <w:szCs w:val="14"/>
        </w:rPr>
      </w:pPr>
    </w:p>
    <w:p w14:paraId="30F1E75C" w14:textId="7C95F8A7" w:rsidR="009A7478" w:rsidRDefault="006207F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0507E7" wp14:editId="32046D5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76670" cy="462915"/>
                <wp:effectExtent l="0" t="0" r="2413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4629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CCBDF" w14:textId="77777777" w:rsidR="009A7478" w:rsidRDefault="006207FF" w:rsidP="006207FF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Cs w:val="28"/>
                              </w:rPr>
                            </w:pPr>
                            <w:r w:rsidRPr="09708044" w:rsidDel="FFFFFFFF">
                              <w:rPr>
                                <w:b/>
                                <w:bCs/>
                                <w:position w:val="-1"/>
                                <w:szCs w:val="28"/>
                                <w:rtl/>
                              </w:rPr>
                              <w:t>الكفاية الأساسية للدرس :</w:t>
                            </w:r>
                          </w:p>
                          <w:p w14:paraId="4FF5F850" w14:textId="77777777" w:rsidR="009A7478" w:rsidRDefault="009A7478" w:rsidP="006207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507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9pt;margin-top:1.05pt;width:502.1pt;height:36.4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" filled="f">
                <v:textbox>
                  <w:txbxContent>
                    <w:p w14:paraId="520CCBDF" w14:textId="77777777" w:rsidR="009A7478" w:rsidRDefault="006207FF" w:rsidP="006207FF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  <w:szCs w:val="28"/>
                        </w:rPr>
                      </w:pPr>
                      <w:r w:rsidRPr="09708044" w:rsidDel="FFFFFFFF">
                        <w:rPr>
                          <w:b/>
                          <w:bCs/>
                          <w:position w:val="-1"/>
                          <w:szCs w:val="28"/>
                          <w:rtl/>
                        </w:rPr>
                        <w:t>الكفاية الأساسية للدرس :</w:t>
                      </w:r>
                    </w:p>
                    <w:p w14:paraId="4FF5F850" w14:textId="77777777" w:rsidR="009A7478" w:rsidRDefault="009A7478" w:rsidP="006207F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57AB4" w14:textId="23A943AC" w:rsidR="009A7478" w:rsidRDefault="009A7478">
      <w:pPr>
        <w:rPr>
          <w:sz w:val="14"/>
          <w:szCs w:val="14"/>
        </w:rPr>
      </w:pPr>
    </w:p>
    <w:p w14:paraId="438133C4" w14:textId="3656CE86" w:rsidR="009A7478" w:rsidRDefault="006207F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FE94D7" wp14:editId="3E04A6E2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2639060" cy="295275"/>
                <wp:effectExtent l="0" t="0" r="279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00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D1E1" w14:textId="77777777" w:rsidR="009A7478" w:rsidRDefault="006207FF" w:rsidP="006207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rtl/>
                              </w:rPr>
                              <w:t>المقدمة :</w:t>
                            </w:r>
                          </w:p>
                          <w:p w14:paraId="01C35FA3" w14:textId="77777777" w:rsidR="009A7478" w:rsidRDefault="009A7478" w:rsidP="006207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F389AD9" w14:textId="77777777" w:rsidR="009A7478" w:rsidRDefault="009A7478" w:rsidP="006207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9995E3B" w14:textId="77777777" w:rsidR="009A7478" w:rsidRDefault="009A7478" w:rsidP="006207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BC107C1" w14:textId="77777777" w:rsidR="009A7478" w:rsidRDefault="009A7478" w:rsidP="006207FF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E94D7" id="Text Box 2" o:spid="_x0000_s1027" type="#_x0000_t202" style="position:absolute;left:0;text-align:left;margin-left:156.6pt;margin-top:10.3pt;width:207.8pt;height:23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" fillcolor="yellow">
                <v:fill opacity="24929f"/>
                <v:textbox>
                  <w:txbxContent>
                    <w:p w14:paraId="0A1FD1E1" w14:textId="77777777" w:rsidR="009A7478" w:rsidRDefault="006207FF" w:rsidP="006207F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position w:val="-1"/>
                          <w:rtl/>
                        </w:rPr>
                        <w:t>المقدمة :</w:t>
                      </w:r>
                    </w:p>
                    <w:p w14:paraId="01C35FA3" w14:textId="77777777" w:rsidR="009A7478" w:rsidRDefault="009A7478" w:rsidP="006207F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F389AD9" w14:textId="77777777" w:rsidR="009A7478" w:rsidRDefault="009A7478" w:rsidP="006207F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79995E3B" w14:textId="77777777" w:rsidR="009A7478" w:rsidRDefault="009A7478" w:rsidP="006207F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BC107C1" w14:textId="77777777" w:rsidR="009A7478" w:rsidRDefault="009A7478" w:rsidP="006207FF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BC104" w14:textId="0B361F2E" w:rsidR="009A7478" w:rsidRDefault="009A7478">
      <w:pPr>
        <w:rPr>
          <w:sz w:val="14"/>
          <w:szCs w:val="14"/>
        </w:rPr>
      </w:pPr>
    </w:p>
    <w:tbl>
      <w:tblPr>
        <w:tblStyle w:val="a0"/>
        <w:tblpPr w:leftFromText="180" w:rightFromText="180" w:vertAnchor="text" w:horzAnchor="margin" w:tblpXSpec="center" w:tblpY="173"/>
        <w:bidiVisual/>
        <w:tblW w:w="16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2006"/>
        <w:gridCol w:w="3402"/>
        <w:gridCol w:w="3119"/>
        <w:gridCol w:w="2977"/>
        <w:gridCol w:w="2126"/>
        <w:gridCol w:w="832"/>
      </w:tblGrid>
      <w:tr w:rsidR="00C100AC" w14:paraId="003DB7C2" w14:textId="77777777" w:rsidTr="00C100AC">
        <w:trPr>
          <w:cantSplit/>
          <w:trHeight w:val="1134"/>
        </w:trPr>
        <w:tc>
          <w:tcPr>
            <w:tcW w:w="846" w:type="dxa"/>
            <w:tcBorders>
              <w:bottom w:val="single" w:sz="12" w:space="0" w:color="000000"/>
            </w:tcBorders>
            <w:shd w:val="clear" w:color="auto" w:fill="DBE5F1"/>
            <w:textDirection w:val="btLr"/>
            <w:vAlign w:val="center"/>
          </w:tcPr>
          <w:p w14:paraId="02E6D487" w14:textId="07AAF158" w:rsidR="00C100AC" w:rsidRPr="00C100AC" w:rsidRDefault="00C100AC" w:rsidP="00C100AC">
            <w:pPr>
              <w:spacing w:after="0" w:line="240" w:lineRule="auto"/>
              <w:ind w:left="113" w:right="113"/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C100AC">
              <w:rPr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DBE5F1"/>
            <w:textDirection w:val="btLr"/>
            <w:vAlign w:val="center"/>
          </w:tcPr>
          <w:p w14:paraId="6C7400FA" w14:textId="77777777" w:rsidR="00C100AC" w:rsidRDefault="00C100AC" w:rsidP="00C100AC">
            <w:pPr>
              <w:spacing w:after="0" w:line="24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006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39567108" w14:textId="77777777" w:rsidR="00C100AC" w:rsidRDefault="00C100AC" w:rsidP="00C100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443B1433" w14:textId="77777777" w:rsidR="00C100AC" w:rsidRDefault="00C100AC" w:rsidP="00C100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الأهداف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2982CFA1" w14:textId="77777777" w:rsidR="00C100AC" w:rsidRDefault="00C100AC" w:rsidP="00C100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طريقة التدريس ومهارات الدرس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1A642AEF" w14:textId="77777777" w:rsidR="00C100AC" w:rsidRDefault="00C100AC" w:rsidP="00C100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0FCFC554" w14:textId="77777777" w:rsidR="00C100AC" w:rsidRDefault="00C100AC" w:rsidP="00C100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المعينات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  <w:shd w:val="clear" w:color="auto" w:fill="DBE5F1"/>
            <w:vAlign w:val="center"/>
          </w:tcPr>
          <w:p w14:paraId="30D1EB54" w14:textId="77777777" w:rsidR="00C100AC" w:rsidRDefault="00C100AC" w:rsidP="00C100A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الزمن </w:t>
            </w:r>
          </w:p>
        </w:tc>
      </w:tr>
      <w:tr w:rsidR="00C100AC" w14:paraId="281562EB" w14:textId="77777777" w:rsidTr="00C100AC">
        <w:trPr>
          <w:cantSplit/>
          <w:trHeight w:val="536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ABF3077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3B33EC3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7BBEE5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571B01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B3B79A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97584D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235524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08637BF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054CFD54" w14:textId="77777777" w:rsidTr="00C100AC">
        <w:trPr>
          <w:cantSplit/>
          <w:trHeight w:val="572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780A49E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813AB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5771E4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B931E4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BBA743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C67FD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FFE4D05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DD9940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5886C543" w14:textId="77777777" w:rsidTr="00C100AC">
        <w:trPr>
          <w:cantSplit/>
          <w:trHeight w:val="536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59F2128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7EAB9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4AA54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871A60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0BC81E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08E84F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C50E7D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BC9D1EA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3BDC1C23" w14:textId="77777777" w:rsidTr="00C100AC">
        <w:trPr>
          <w:cantSplit/>
          <w:trHeight w:val="519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54A9194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BFA65E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5E488D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123258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22541B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014648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F21405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4F6D1D0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2C59BDC6" w14:textId="77777777" w:rsidTr="00C100AC">
        <w:trPr>
          <w:cantSplit/>
          <w:trHeight w:val="522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630430F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894FD9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C8F08E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C13E52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809540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EA7A57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641707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8D41C97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0D174364" w14:textId="77777777" w:rsidTr="00C100AC">
        <w:trPr>
          <w:cantSplit/>
          <w:trHeight w:val="569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D22482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F3EF4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AF0B87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5A21AB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CA7F0D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78FF12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DE3E37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C05944E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2323DF57" w14:textId="77777777" w:rsidTr="00C100AC">
        <w:trPr>
          <w:cantSplit/>
          <w:trHeight w:val="536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080F8A4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CF96F2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DECD47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76174E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68BE36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560445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EE9F37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35EB3C8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4B75FC83" w14:textId="77777777" w:rsidTr="00C100AC">
        <w:trPr>
          <w:cantSplit/>
          <w:trHeight w:val="540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23BE4B9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25810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B922E6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7C972A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BFF648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5801B1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45E5D3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8EB9AD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632C82D7" w14:textId="77777777" w:rsidTr="00C100AC">
        <w:trPr>
          <w:cantSplit/>
          <w:trHeight w:val="540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864FF31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EA6DC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41844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D3DA72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7016EA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2BDE22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F59100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BC86DE3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  <w:tr w:rsidR="00C100AC" w14:paraId="135EBE7F" w14:textId="77777777" w:rsidTr="00C100AC">
        <w:trPr>
          <w:cantSplit/>
          <w:trHeight w:val="446"/>
        </w:trPr>
        <w:tc>
          <w:tcPr>
            <w:tcW w:w="846" w:type="dxa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3DA46918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67608247" w14:textId="77777777" w:rsidR="00C100AC" w:rsidRDefault="00C100AC" w:rsidP="00C100AC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right w:val="single" w:sz="12" w:space="0" w:color="000000"/>
            </w:tcBorders>
          </w:tcPr>
          <w:p w14:paraId="7C72BF59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923A634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7ABEFE2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A1E8685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76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1B78DA" w14:textId="77777777" w:rsidR="00C100AC" w:rsidRDefault="00C100AC" w:rsidP="00C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12" w:space="0" w:color="000000"/>
            </w:tcBorders>
          </w:tcPr>
          <w:p w14:paraId="68F8298C" w14:textId="77777777" w:rsidR="00C100AC" w:rsidRDefault="00C100AC" w:rsidP="00C10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</w:rPr>
            </w:pPr>
          </w:p>
        </w:tc>
      </w:tr>
    </w:tbl>
    <w:p w14:paraId="2E1895FD" w14:textId="5BBCEFAE" w:rsidR="009A7478" w:rsidRDefault="009A7478">
      <w:pPr>
        <w:rPr>
          <w:sz w:val="14"/>
          <w:szCs w:val="14"/>
        </w:rPr>
      </w:pPr>
    </w:p>
    <w:p w14:paraId="62510A26" w14:textId="67C7FEAE" w:rsidR="009A7478" w:rsidRDefault="00C100A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E2FD8A6" wp14:editId="271178F4">
                <wp:simplePos x="0" y="0"/>
                <wp:positionH relativeFrom="margin">
                  <wp:posOffset>252248</wp:posOffset>
                </wp:positionH>
                <wp:positionV relativeFrom="paragraph">
                  <wp:posOffset>4376593</wp:posOffset>
                </wp:positionV>
                <wp:extent cx="9421495" cy="904568"/>
                <wp:effectExtent l="0" t="0" r="27305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1495" cy="904568"/>
                          <a:chOff x="1004" y="8695"/>
                          <a:chExt cx="14837" cy="2342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3454" y="8730"/>
                            <a:ext cx="2387" cy="1504"/>
                          </a:xfrm>
                          <a:prstGeom prst="flowChartProcess">
                            <a:avLst/>
                          </a:prstGeom>
                          <a:solidFill>
                            <a:srgbClr val="CADBA9"/>
                          </a:solidFill>
                          <a:ln w="3175" cap="flat" cmpd="sng" algn="ctr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ED16C" w14:textId="77777777" w:rsidR="00C100AC" w:rsidRDefault="00C100AC" w:rsidP="00C100AC">
                              <w:pPr>
                                <w:suppressAutoHyphens/>
                                <w:spacing w:after="0" w:line="240" w:lineRule="auto"/>
                                <w:ind w:leftChars="-1" w:left="1" w:hangingChars="1" w:hanging="3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color w:val="C0504D"/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 w:rsidRPr="03610078" w:rsidDel="FFFFFFFF">
                                <w:rPr>
                                  <w:b/>
                                  <w:bCs/>
                                  <w:color w:val="C0504D"/>
                                  <w:position w:val="-1"/>
                                  <w:sz w:val="28"/>
                                  <w:szCs w:val="28"/>
                                  <w:rtl/>
                                </w:rPr>
                                <w:t>الغلق</w:t>
                              </w:r>
                            </w:p>
                            <w:p w14:paraId="7DB7C112" w14:textId="542E1FB2" w:rsidR="00C100AC" w:rsidRPr="00ED2B31" w:rsidRDefault="00C100AC" w:rsidP="00ED2B31">
                              <w:pPr>
                                <w:suppressAutoHyphens/>
                                <w:spacing w:after="0" w:line="240" w:lineRule="auto"/>
                                <w:ind w:leftChars="-1" w:hangingChars="1" w:hanging="2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 w:val="28"/>
                                  <w:szCs w:val="28"/>
                                </w:rPr>
                              </w:pPr>
                              <w:r w:rsidRPr="07435206" w:rsidDel="FFFFFFFF">
                                <w:rPr>
                                  <w:rFonts w:ascii="Times New Roman" w:hAnsi="Times New Roman" w:cs="Times New Roman" w:hint="cs"/>
                                  <w:position w:val="-1"/>
                                  <w:rtl/>
                                </w:rPr>
                                <w:t xml:space="preserve"> </w:t>
                              </w:r>
                              <w:r w:rsidRPr="10370258" w:rsidDel="FFFFFFFF">
                                <w:rPr>
                                  <w:b/>
                                  <w:bCs/>
                                  <w:position w:val="-1"/>
                                  <w:sz w:val="28"/>
                                  <w:szCs w:val="28"/>
                                  <w:rtl/>
                                </w:rPr>
                                <w:t>التعيينات</w:t>
                              </w:r>
                              <w:r w:rsidR="000E10DC">
                                <w:rPr>
                                  <w:rFonts w:hint="cs"/>
                                  <w:b/>
                                  <w:bCs/>
                                  <w:position w:val="-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position w:val="-1"/>
                                  <w:sz w:val="28"/>
                                  <w:szCs w:val="28"/>
                                  <w:rtl/>
                                </w:rPr>
                                <w:t>والتكليفات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004" y="8695"/>
                            <a:ext cx="4636" cy="141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0"/>
                          </a:gradFill>
                          <a:ln w="9525" cap="flat" cmpd="sng" algn="ctr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6C674" w14:textId="77777777" w:rsidR="00C100AC" w:rsidRDefault="00C100AC" w:rsidP="00C100AC">
                              <w:pPr>
                                <w:suppressAutoHyphens/>
                                <w:bidi w:val="0"/>
                                <w:spacing w:line="1" w:lineRule="atLeast"/>
                                <w:ind w:leftChars="-1" w:left="1" w:hangingChars="1" w:hanging="3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 w:val="16"/>
                                  <w:szCs w:val="16"/>
                                </w:rPr>
                              </w:pPr>
                              <w:r w:rsidRPr="10365707" w:rsidDel="FFFFFFFF">
                                <w:rPr>
                                  <w:b/>
                                  <w:bCs/>
                                  <w:color w:val="660033"/>
                                  <w:position w:val="-1"/>
                                  <w:sz w:val="28"/>
                                  <w:szCs w:val="28"/>
                                  <w:rtl/>
                                </w:rPr>
                                <w:t>المراجع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color w:val="660033"/>
                                  <w:position w:val="-1"/>
                                  <w:rtl/>
                                </w:rPr>
                                <w:t xml:space="preserve"> </w:t>
                              </w:r>
                              <w:r w:rsidRPr="FFFFFFFF" w:rsidDel="FFFFFFFF">
                                <w:rPr>
                                  <w:b/>
                                  <w:bCs/>
                                  <w:position w:val="-1"/>
                                  <w:sz w:val="18"/>
                                  <w:szCs w:val="18"/>
                                  <w:rtl/>
                                </w:rPr>
                                <w:t xml:space="preserve">  </w:t>
                              </w:r>
                              <w:r w:rsidRPr="10365707" w:rsidDel="FFFFFFFF">
                                <w:rPr>
                                  <w:b/>
                                  <w:bCs/>
                                  <w:position w:val="-1"/>
                                  <w:sz w:val="24"/>
                                  <w:szCs w:val="24"/>
                                  <w:rtl/>
                                </w:rPr>
                                <w:t xml:space="preserve">      </w:t>
                              </w:r>
                            </w:p>
                            <w:p w14:paraId="20A80DCF" w14:textId="77777777" w:rsidR="00C100AC" w:rsidRDefault="00C100AC" w:rsidP="00C100A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640" y="8695"/>
                            <a:ext cx="7863" cy="141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6847B" w14:textId="77777777" w:rsidR="00C100AC" w:rsidRDefault="00C100AC" w:rsidP="00C100A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Cs w:val="28"/>
                                </w:rPr>
                              </w:pPr>
                            </w:p>
                            <w:p w14:paraId="62B54B0F" w14:textId="77777777" w:rsidR="00C100AC" w:rsidRDefault="00C100AC" w:rsidP="00C100A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005" y="10111"/>
                            <a:ext cx="14836" cy="92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0"/>
                          </a:gradFill>
                          <a:ln w="12700" cap="flat" cmpd="sng" algn="ctr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D5943" w14:textId="77777777" w:rsidR="00C100AC" w:rsidRDefault="00C100AC" w:rsidP="000E10DC">
                              <w:pPr>
                                <w:tabs>
                                  <w:tab w:val="left" w:pos="9790"/>
                                </w:tabs>
                                <w:suppressAutoHyphens/>
                                <w:spacing w:line="1" w:lineRule="atLeast"/>
                                <w:ind w:leftChars="-1" w:left="1" w:hangingChars="1" w:hanging="3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 w:val="36"/>
                                  <w:szCs w:val="36"/>
                                </w:rPr>
                              </w:pPr>
                              <w:r w:rsidRPr="10639637" w:rsidDel="FFFFFFFF">
                                <w:rPr>
                                  <w:b/>
                                  <w:bCs/>
                                  <w:color w:val="0070C0"/>
                                  <w:position w:val="-1"/>
                                  <w:sz w:val="32"/>
                                  <w:szCs w:val="32"/>
                                  <w:rtl/>
                                </w:rPr>
                                <w:t>المرفقات /</w:t>
                              </w:r>
                              <w:r w:rsidRPr="10639637" w:rsidDel="FFFFFFFF">
                                <w:rPr>
                                  <w:position w:val="-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FFFFFFFF" w:rsidDel="FFFFFFFF">
                                <w:rPr>
                                  <w:position w:val="-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14:paraId="7B263EDF" w14:textId="77777777" w:rsidR="00C100AC" w:rsidRDefault="00C100AC" w:rsidP="00C100A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  <w:sz w:val="20"/>
                                  <w:szCs w:val="20"/>
                                </w:rPr>
                              </w:pPr>
                            </w:p>
                            <w:p w14:paraId="0546E18F" w14:textId="77777777" w:rsidR="00C100AC" w:rsidRDefault="00C100AC" w:rsidP="00C100AC">
                              <w:pPr>
                                <w:suppressAutoHyphens/>
                                <w:spacing w:line="1" w:lineRule="atLeast"/>
                                <w:ind w:leftChars="-1" w:hangingChars="1" w:hanging="2"/>
                                <w:jc w:val="right"/>
                                <w:textDirection w:val="btLr"/>
                                <w:textAlignment w:val="top"/>
                                <w:outlineLvl w:val="0"/>
                                <w:rPr>
                                  <w:position w:val="-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FD8A6" id="Group 3" o:spid="_x0000_s1028" style="position:absolute;left:0;text-align:left;margin-left:19.85pt;margin-top:344.6pt;width:741.85pt;height:71.25pt;z-index:251661312;mso-position-horizontal-relative:margin;mso-width-relative:margin;mso-height-relative:margin" coordorigin="1004,8695" coordsize="14837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Text Box 4" o:spid="_x0000_s1029" type="#_x0000_t109" style="position:absolute;left:13454;top:8730;width:238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" fillcolor="#cadba9" strokecolor="#548dd4" strokeweight=".25pt">
                  <v:textbox>
                    <w:txbxContent>
                      <w:p w14:paraId="34BED16C" w14:textId="77777777" w:rsidR="00C100AC" w:rsidRDefault="00C100AC" w:rsidP="00C100AC">
                        <w:pPr>
                          <w:suppressAutoHyphens/>
                          <w:spacing w:after="0" w:line="240" w:lineRule="auto"/>
                          <w:ind w:leftChars="-1" w:left="1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color w:val="C0504D"/>
                            <w:position w:val="-1"/>
                            <w:sz w:val="28"/>
                            <w:szCs w:val="28"/>
                          </w:rPr>
                        </w:pPr>
                        <w:r w:rsidRPr="03610078" w:rsidDel="FFFFFFFF">
                          <w:rPr>
                            <w:b/>
                            <w:bCs/>
                            <w:color w:val="C0504D"/>
                            <w:position w:val="-1"/>
                            <w:sz w:val="28"/>
                            <w:szCs w:val="28"/>
                            <w:rtl/>
                          </w:rPr>
                          <w:t>الغلق</w:t>
                        </w:r>
                      </w:p>
                      <w:p w14:paraId="7DB7C112" w14:textId="542E1FB2" w:rsidR="00C100AC" w:rsidRPr="00ED2B31" w:rsidRDefault="00C100AC" w:rsidP="00ED2B31">
                        <w:pPr>
                          <w:suppressAutoHyphens/>
                          <w:spacing w:after="0" w:line="240" w:lineRule="auto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 w:val="28"/>
                            <w:szCs w:val="28"/>
                          </w:rPr>
                        </w:pPr>
                        <w:r w:rsidRPr="07435206" w:rsidDel="FFFFFFFF">
                          <w:rPr>
                            <w:rFonts w:ascii="Times New Roman" w:hAnsi="Times New Roman" w:cs="Times New Roman" w:hint="cs"/>
                            <w:position w:val="-1"/>
                            <w:rtl/>
                          </w:rPr>
                          <w:t xml:space="preserve"> </w:t>
                        </w:r>
                        <w:r w:rsidRPr="10370258" w:rsidDel="FFFFFFFF">
                          <w:rPr>
                            <w:b/>
                            <w:bCs/>
                            <w:position w:val="-1"/>
                            <w:sz w:val="28"/>
                            <w:szCs w:val="28"/>
                            <w:rtl/>
                          </w:rPr>
                          <w:t>التعيينات</w:t>
                        </w:r>
                        <w:r w:rsidR="000E10DC">
                          <w:rPr>
                            <w:rFonts w:hint="cs"/>
                            <w:b/>
                            <w:bCs/>
                            <w:position w:val="-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position w:val="-1"/>
                            <w:sz w:val="28"/>
                            <w:szCs w:val="28"/>
                            <w:rtl/>
                          </w:rPr>
                          <w:t>والتكليفات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004;top:8695;width:4636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" strokecolor="#00b0f0">
                  <v:fill color2="#b8cce4" focus="100%" type="gradient">
                    <o:fill v:ext="view" type="gradientUnscaled"/>
                  </v:fill>
                  <v:textbox>
                    <w:txbxContent>
                      <w:p w14:paraId="0D76C674" w14:textId="77777777" w:rsidR="00C100AC" w:rsidRDefault="00C100AC" w:rsidP="00C100AC">
                        <w:pPr>
                          <w:suppressAutoHyphens/>
                          <w:bidi w:val="0"/>
                          <w:spacing w:line="1" w:lineRule="atLeast"/>
                          <w:ind w:leftChars="-1" w:left="1" w:hangingChars="1" w:hanging="3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 w:val="16"/>
                            <w:szCs w:val="16"/>
                          </w:rPr>
                        </w:pPr>
                        <w:r w:rsidRPr="10365707" w:rsidDel="FFFFFFFF">
                          <w:rPr>
                            <w:b/>
                            <w:bCs/>
                            <w:color w:val="660033"/>
                            <w:position w:val="-1"/>
                            <w:sz w:val="28"/>
                            <w:szCs w:val="28"/>
                            <w:rtl/>
                          </w:rPr>
                          <w:t>المراجع</w:t>
                        </w:r>
                        <w:r w:rsidRPr="FFFFFFFF" w:rsidDel="FFFFFFFF">
                          <w:rPr>
                            <w:b/>
                            <w:bCs/>
                            <w:color w:val="660033"/>
                            <w:position w:val="-1"/>
                            <w:rtl/>
                          </w:rPr>
                          <w:t xml:space="preserve"> </w:t>
                        </w:r>
                        <w:r w:rsidRPr="FFFFFFFF" w:rsidDel="FFFFFFFF">
                          <w:rPr>
                            <w:b/>
                            <w:bCs/>
                            <w:position w:val="-1"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10365707" w:rsidDel="FFFFFFFF">
                          <w:rPr>
                            <w:b/>
                            <w:bCs/>
                            <w:position w:val="-1"/>
                            <w:sz w:val="24"/>
                            <w:szCs w:val="24"/>
                            <w:rtl/>
                          </w:rPr>
                          <w:t xml:space="preserve">      </w:t>
                        </w:r>
                      </w:p>
                      <w:p w14:paraId="20A80DCF" w14:textId="77777777" w:rsidR="00C100AC" w:rsidRDefault="00C100AC" w:rsidP="00C100A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5640;top:8695;width:786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" strokecolor="#548dd4" strokeweight="1pt">
                  <v:fill color2="#fbd4b4" focus="100%" type="gradient">
                    <o:fill v:ext="view" type="gradientUnscaled"/>
                  </v:fill>
                  <v:textbox>
                    <w:txbxContent>
                      <w:p w14:paraId="6A26847B" w14:textId="77777777" w:rsidR="00C100AC" w:rsidRDefault="00C100AC" w:rsidP="00C100A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Cs w:val="28"/>
                          </w:rPr>
                        </w:pPr>
                      </w:p>
                      <w:p w14:paraId="62B54B0F" w14:textId="77777777" w:rsidR="00C100AC" w:rsidRDefault="00C100AC" w:rsidP="00C100A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left:1005;top:10111;width:14836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" strokecolor="#b2a1c7" strokeweight="1pt">
                  <v:fill color2="#ccc0d9" focus="100%" type="gradient">
                    <o:fill v:ext="view" type="gradientUnscaled"/>
                  </v:fill>
                  <v:textbox>
                    <w:txbxContent>
                      <w:p w14:paraId="600D5943" w14:textId="77777777" w:rsidR="00C100AC" w:rsidRDefault="00C100AC" w:rsidP="000E10DC">
                        <w:pPr>
                          <w:tabs>
                            <w:tab w:val="left" w:pos="9790"/>
                          </w:tabs>
                          <w:suppressAutoHyphens/>
                          <w:spacing w:line="1" w:lineRule="atLeast"/>
                          <w:ind w:leftChars="-1" w:left="1" w:hangingChars="1" w:hanging="3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 w:val="36"/>
                            <w:szCs w:val="36"/>
                          </w:rPr>
                        </w:pPr>
                        <w:r w:rsidRPr="10639637" w:rsidDel="FFFFFFFF">
                          <w:rPr>
                            <w:b/>
                            <w:bCs/>
                            <w:color w:val="0070C0"/>
                            <w:position w:val="-1"/>
                            <w:sz w:val="32"/>
                            <w:szCs w:val="32"/>
                            <w:rtl/>
                          </w:rPr>
                          <w:t>المرفقات /</w:t>
                        </w:r>
                        <w:r w:rsidRPr="10639637" w:rsidDel="FFFFFFFF">
                          <w:rPr>
                            <w:position w:val="-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FFFFFFFF" w:rsidDel="FFFFFFFF">
                          <w:rPr>
                            <w:position w:val="-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  <w:p w14:paraId="7B263EDF" w14:textId="77777777" w:rsidR="00C100AC" w:rsidRDefault="00C100AC" w:rsidP="00C100A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 w:val="20"/>
                            <w:szCs w:val="20"/>
                          </w:rPr>
                        </w:pPr>
                      </w:p>
                      <w:p w14:paraId="0546E18F" w14:textId="77777777" w:rsidR="00C100AC" w:rsidRDefault="00C100AC" w:rsidP="00C100AC">
                        <w:pPr>
                          <w:suppressAutoHyphens/>
                          <w:spacing w:line="1" w:lineRule="atLeast"/>
                          <w:ind w:leftChars="-1" w:hangingChars="1" w:hanging="2"/>
                          <w:jc w:val="right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FF3E47" w14:textId="4A8EEA86" w:rsidR="009A7478" w:rsidRDefault="009A7478"/>
    <w:sectPr w:rsidR="009A7478" w:rsidSect="006207FF"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78"/>
    <w:rsid w:val="000E10DC"/>
    <w:rsid w:val="006207FF"/>
    <w:rsid w:val="009A7478"/>
    <w:rsid w:val="00C100AC"/>
    <w:rsid w:val="00E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D0F71"/>
  <w15:docId w15:val="{390C15F9-177D-4BFE-A7F4-7914811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4</cp:revision>
  <dcterms:created xsi:type="dcterms:W3CDTF">2022-05-19T16:38:00Z</dcterms:created>
  <dcterms:modified xsi:type="dcterms:W3CDTF">2022-05-19T18:03:00Z</dcterms:modified>
</cp:coreProperties>
</file>